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38" w:rsidRDefault="00A2335E">
      <w:pPr>
        <w:rPr>
          <w:b/>
          <w:u w:val="single"/>
        </w:rPr>
      </w:pPr>
      <w:r w:rsidRPr="00A07338">
        <w:rPr>
          <w:b/>
          <w:u w:val="single"/>
        </w:rPr>
        <w:t>Paired Texts</w:t>
      </w:r>
      <w:r w:rsidR="00A07338" w:rsidRPr="00A07338">
        <w:rPr>
          <w:b/>
          <w:u w:val="single"/>
        </w:rPr>
        <w:t xml:space="preserve"> </w:t>
      </w:r>
    </w:p>
    <w:p w:rsidR="00A2335E" w:rsidRDefault="00A2335E">
      <w:r>
        <w:t>“Playing With Pain” by Michelle Crouch</w:t>
      </w:r>
    </w:p>
    <w:p w:rsidR="00A07338" w:rsidRDefault="00A07338">
      <w:r>
        <w:t>“Deadly Hits – The Story Of Ex Football Player Chris Coyne” by Scholastic Scope</w:t>
      </w:r>
    </w:p>
    <w:p w:rsidR="00751C60" w:rsidRDefault="00751C60"/>
    <w:p w:rsidR="00751C60" w:rsidRDefault="00751C60">
      <w:pPr>
        <w:rPr>
          <w:u w:val="single"/>
        </w:rPr>
      </w:pPr>
      <w:r w:rsidRPr="00751C60">
        <w:rPr>
          <w:b/>
          <w:u w:val="single"/>
        </w:rPr>
        <w:t>Download and</w:t>
      </w:r>
      <w:r>
        <w:t xml:space="preserve"> </w:t>
      </w:r>
      <w:r>
        <w:rPr>
          <w:b/>
          <w:u w:val="single"/>
        </w:rPr>
        <w:t>t</w:t>
      </w:r>
      <w:r w:rsidR="00D71F29" w:rsidRPr="00D71F29">
        <w:rPr>
          <w:b/>
          <w:u w:val="single"/>
        </w:rPr>
        <w:t>ype the answers to the following questions here</w:t>
      </w:r>
      <w:r w:rsidR="00D71F29" w:rsidRPr="00D71F29">
        <w:rPr>
          <w:u w:val="single"/>
        </w:rPr>
        <w:t xml:space="preserve">.  </w:t>
      </w:r>
    </w:p>
    <w:p w:rsidR="00D71F29" w:rsidRPr="00751C60" w:rsidRDefault="00D71F29">
      <w:r w:rsidRPr="00D71F29">
        <w:rPr>
          <w:b/>
          <w:u w:val="single"/>
        </w:rPr>
        <w:t>Due Friday 1/29</w:t>
      </w:r>
    </w:p>
    <w:p w:rsidR="00A2335E" w:rsidRPr="00D71F29" w:rsidRDefault="00A2335E">
      <w:pPr>
        <w:rPr>
          <w:u w:val="single"/>
        </w:rPr>
      </w:pPr>
    </w:p>
    <w:p w:rsidR="00A2335E" w:rsidRDefault="00A2335E">
      <w:r>
        <w:t>1. What topic do both texts address?</w:t>
      </w:r>
    </w:p>
    <w:p w:rsidR="00A2335E" w:rsidRDefault="00A2335E"/>
    <w:p w:rsidR="00A2335E" w:rsidRDefault="00A2335E"/>
    <w:p w:rsidR="00A07338" w:rsidRDefault="00A07338"/>
    <w:p w:rsidR="00A07338" w:rsidRDefault="00A07338"/>
    <w:p w:rsidR="00A07338" w:rsidRDefault="00A07338"/>
    <w:p w:rsidR="00A2335E" w:rsidRDefault="00A2335E">
      <w:r>
        <w:t xml:space="preserve">2.  What do </w:t>
      </w:r>
      <w:proofErr w:type="spellStart"/>
      <w:r>
        <w:t>Kellen</w:t>
      </w:r>
      <w:proofErr w:type="spellEnd"/>
      <w:r>
        <w:t xml:space="preserve"> Sillanpaa and Chris Coyne have in common? Cite </w:t>
      </w:r>
      <w:r w:rsidRPr="00A2335E">
        <w:rPr>
          <w:b/>
        </w:rPr>
        <w:t>specific</w:t>
      </w:r>
      <w:r>
        <w:t xml:space="preserve"> </w:t>
      </w:r>
      <w:r w:rsidRPr="00A2335E">
        <w:rPr>
          <w:b/>
        </w:rPr>
        <w:t>evidence</w:t>
      </w:r>
      <w:r>
        <w:t xml:space="preserve"> from BOTH article and video.</w:t>
      </w:r>
    </w:p>
    <w:p w:rsidR="00A2335E" w:rsidRDefault="00A2335E"/>
    <w:p w:rsidR="00A2335E" w:rsidRDefault="00A2335E"/>
    <w:p w:rsidR="00A07338" w:rsidRDefault="00A07338"/>
    <w:p w:rsidR="00A07338" w:rsidRDefault="00A07338"/>
    <w:p w:rsidR="00A07338" w:rsidRDefault="00A07338"/>
    <w:p w:rsidR="00A07338" w:rsidRDefault="00A07338"/>
    <w:p w:rsidR="00A07338" w:rsidRDefault="00A07338"/>
    <w:p w:rsidR="00A2335E" w:rsidRDefault="00A2335E">
      <w:r>
        <w:t>3.  How does each young athlete choose to deal with problem?</w:t>
      </w:r>
    </w:p>
    <w:p w:rsidR="00A07338" w:rsidRDefault="00A07338"/>
    <w:p w:rsidR="00A07338" w:rsidRDefault="00A07338"/>
    <w:p w:rsidR="00A07338" w:rsidRDefault="00A07338"/>
    <w:p w:rsidR="00A07338" w:rsidRDefault="00A07338">
      <w:bookmarkStart w:id="0" w:name="_GoBack"/>
      <w:bookmarkEnd w:id="0"/>
    </w:p>
    <w:p w:rsidR="00A07338" w:rsidRDefault="00A07338"/>
    <w:p w:rsidR="00A07338" w:rsidRPr="006828A2" w:rsidRDefault="00751C60">
      <w:pPr>
        <w:rPr>
          <w:b/>
          <w:i/>
          <w:u w:val="single"/>
        </w:rPr>
      </w:pPr>
      <w:r>
        <w:t>**</w:t>
      </w:r>
      <w:r w:rsidRPr="00751C60">
        <w:rPr>
          <w:b/>
          <w:i/>
          <w:u w:val="single"/>
        </w:rPr>
        <w:t>For the following, you must show proper use of semicolons and commas and at least one appositive</w:t>
      </w:r>
      <w:r w:rsidRPr="006828A2">
        <w:rPr>
          <w:u w:val="single"/>
        </w:rPr>
        <w:t xml:space="preserve">. </w:t>
      </w:r>
      <w:r w:rsidR="006828A2" w:rsidRPr="006828A2">
        <w:rPr>
          <w:b/>
          <w:i/>
          <w:u w:val="single"/>
        </w:rPr>
        <w:t>In addition, use one vocabulary word from the units.</w:t>
      </w:r>
    </w:p>
    <w:p w:rsidR="00751C60" w:rsidRPr="006828A2" w:rsidRDefault="00751C60">
      <w:pPr>
        <w:rPr>
          <w:u w:val="single"/>
        </w:rPr>
      </w:pPr>
    </w:p>
    <w:p w:rsidR="00A07338" w:rsidRDefault="00A07338">
      <w:pPr>
        <w:rPr>
          <w:u w:val="single"/>
        </w:rPr>
      </w:pPr>
      <w:r>
        <w:t xml:space="preserve">4. In a </w:t>
      </w:r>
      <w:r w:rsidRPr="00B5545C">
        <w:rPr>
          <w:b/>
          <w:u w:val="single"/>
        </w:rPr>
        <w:t>powerful paragraph</w:t>
      </w:r>
      <w:r w:rsidRPr="00B5545C">
        <w:rPr>
          <w:u w:val="single"/>
        </w:rPr>
        <w:t>,</w:t>
      </w:r>
      <w:r>
        <w:t xml:space="preserve"> compare and contrast both texts, “Playing With Pain” and Deadly Hits- The Story of Ex Football Player Chris Coyne. </w:t>
      </w:r>
      <w:r w:rsidRPr="00751C60">
        <w:rPr>
          <w:b/>
        </w:rPr>
        <w:t xml:space="preserve">Cite </w:t>
      </w:r>
      <w:r w:rsidR="00751C60" w:rsidRPr="00751C60">
        <w:rPr>
          <w:b/>
        </w:rPr>
        <w:t>and explain</w:t>
      </w:r>
      <w:r w:rsidR="00751C60">
        <w:t xml:space="preserve"> </w:t>
      </w:r>
      <w:r w:rsidRPr="00751C60">
        <w:rPr>
          <w:b/>
        </w:rPr>
        <w:t xml:space="preserve">evidence </w:t>
      </w:r>
      <w:r>
        <w:t xml:space="preserve">from </w:t>
      </w:r>
      <w:r w:rsidRPr="00B5545C">
        <w:rPr>
          <w:b/>
        </w:rPr>
        <w:t>BOTH</w:t>
      </w:r>
      <w:r>
        <w:t xml:space="preserve"> texts.  </w:t>
      </w:r>
      <w:r w:rsidRPr="00B5545C">
        <w:rPr>
          <w:u w:val="single"/>
        </w:rPr>
        <w:t>Use the graphic organizer to help you.</w:t>
      </w:r>
      <w:r w:rsidR="00B25B77">
        <w:rPr>
          <w:u w:val="single"/>
        </w:rPr>
        <w:t xml:space="preserve"> </w:t>
      </w:r>
    </w:p>
    <w:p w:rsidR="00B25B77" w:rsidRDefault="00B25B77">
      <w:pPr>
        <w:rPr>
          <w:u w:val="single"/>
        </w:rPr>
      </w:pPr>
    </w:p>
    <w:p w:rsidR="00B5545C" w:rsidRDefault="00B5545C"/>
    <w:p w:rsidR="00B5545C" w:rsidRDefault="00B5545C"/>
    <w:p w:rsidR="00B5545C" w:rsidRDefault="00B5545C"/>
    <w:p w:rsidR="00B5545C" w:rsidRDefault="00B5545C"/>
    <w:p w:rsidR="00D71F29" w:rsidRDefault="00D71F29"/>
    <w:p w:rsidR="00D71F29" w:rsidRDefault="00D71F29"/>
    <w:p w:rsidR="00B5545C" w:rsidRPr="00D71F29" w:rsidRDefault="00B5545C">
      <w:pPr>
        <w:rPr>
          <w:u w:val="single"/>
        </w:rPr>
      </w:pPr>
      <w:r>
        <w:t xml:space="preserve">5.  Based on the article “Playing With Pain” and the personal essay “Travel Team Heartbreak”, what are some of the problems </w:t>
      </w:r>
      <w:r w:rsidRPr="00B5545C">
        <w:rPr>
          <w:b/>
        </w:rPr>
        <w:t>plaguing</w:t>
      </w:r>
      <w:r>
        <w:rPr>
          <w:b/>
        </w:rPr>
        <w:t xml:space="preserve"> </w:t>
      </w:r>
      <w:r w:rsidRPr="00B5545C">
        <w:t>you</w:t>
      </w:r>
      <w:r>
        <w:t xml:space="preserve">th sports today? </w:t>
      </w:r>
      <w:r w:rsidR="00B25B77">
        <w:t xml:space="preserve"> Explain </w:t>
      </w:r>
      <w:r w:rsidR="00B25B77" w:rsidRPr="00D71F29">
        <w:rPr>
          <w:b/>
        </w:rPr>
        <w:t xml:space="preserve">in a </w:t>
      </w:r>
      <w:r w:rsidR="00D71F29" w:rsidRPr="00D71F29">
        <w:rPr>
          <w:b/>
        </w:rPr>
        <w:t xml:space="preserve">powerful </w:t>
      </w:r>
      <w:r w:rsidR="00B25B77" w:rsidRPr="00D71F29">
        <w:rPr>
          <w:b/>
        </w:rPr>
        <w:t>paragraph</w:t>
      </w:r>
      <w:r w:rsidR="00B25B77">
        <w:t xml:space="preserve"> </w:t>
      </w:r>
      <w:r w:rsidR="00B25B77" w:rsidRPr="00D71F29">
        <w:rPr>
          <w:u w:val="single"/>
        </w:rPr>
        <w:t>citing evidence from both texts and your own life, if applicable.</w:t>
      </w:r>
    </w:p>
    <w:p w:rsidR="00A2335E" w:rsidRDefault="00A2335E"/>
    <w:p w:rsidR="00A2335E" w:rsidRDefault="00A2335E"/>
    <w:p w:rsidR="00A2335E" w:rsidRDefault="00A2335E"/>
    <w:sectPr w:rsidR="00A2335E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E"/>
    <w:rsid w:val="004502EF"/>
    <w:rsid w:val="006828A2"/>
    <w:rsid w:val="00751C60"/>
    <w:rsid w:val="00A07338"/>
    <w:rsid w:val="00A2335E"/>
    <w:rsid w:val="00B25B77"/>
    <w:rsid w:val="00B5545C"/>
    <w:rsid w:val="00D71F29"/>
    <w:rsid w:val="00DB5995"/>
    <w:rsid w:val="00DD7DF5"/>
    <w:rsid w:val="00E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882</Characters>
  <Application>Microsoft Macintosh Word</Application>
  <DocSecurity>0</DocSecurity>
  <Lines>12</Lines>
  <Paragraphs>1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2016-01-26T12:08:00Z</dcterms:created>
  <dcterms:modified xsi:type="dcterms:W3CDTF">2016-01-26T12:08:00Z</dcterms:modified>
</cp:coreProperties>
</file>